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480" w:line="168.0002608695652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av0k1ettalg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480" w:line="168.0002608695652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e4widjofktwo" w:id="1"/>
      <w:bookmarkEnd w:id="1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Ficha de Inscrição – Troféu IT de Práticas Corporativas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mv02ckfewlwd" w:id="2"/>
      <w:bookmarkEnd w:id="2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1. Informações da Empresa/Entidade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Razão Social: __________________________________________</w:t>
      </w:r>
    </w:p>
    <w:p w:rsidR="00000000" w:rsidDel="00000000" w:rsidP="00000000" w:rsidRDefault="00000000" w:rsidRPr="00000000" w14:paraId="00000006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Nome Fantasia: __________________________________________</w:t>
      </w:r>
    </w:p>
    <w:p w:rsidR="00000000" w:rsidDel="00000000" w:rsidP="00000000" w:rsidRDefault="00000000" w:rsidRPr="00000000" w14:paraId="00000007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CNPJ: __________________________________________</w:t>
      </w:r>
    </w:p>
    <w:p w:rsidR="00000000" w:rsidDel="00000000" w:rsidP="00000000" w:rsidRDefault="00000000" w:rsidRPr="00000000" w14:paraId="00000008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Endereço Completo: __________________________________________</w:t>
      </w:r>
    </w:p>
    <w:p w:rsidR="00000000" w:rsidDel="00000000" w:rsidP="00000000" w:rsidRDefault="00000000" w:rsidRPr="00000000" w14:paraId="00000009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Cidade/Estado: __________________________________________</w:t>
      </w:r>
    </w:p>
    <w:p w:rsidR="00000000" w:rsidDel="00000000" w:rsidP="00000000" w:rsidRDefault="00000000" w:rsidRPr="00000000" w14:paraId="0000000A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Telefone: __________________________________________</w:t>
      </w:r>
    </w:p>
    <w:p w:rsidR="00000000" w:rsidDel="00000000" w:rsidP="00000000" w:rsidRDefault="00000000" w:rsidRPr="00000000" w14:paraId="0000000B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Site Institucional: __________________________________________</w:t>
      </w:r>
    </w:p>
    <w:p w:rsidR="00000000" w:rsidDel="00000000" w:rsidP="00000000" w:rsidRDefault="00000000" w:rsidRPr="00000000" w14:paraId="0000000C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Setor de Atuação: __________________________________________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445qgz5kagod" w:id="3"/>
      <w:bookmarkEnd w:id="3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2. Representante Responsável pela Inscrição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Nome Completo: __________________________________________</w:t>
      </w:r>
    </w:p>
    <w:p w:rsidR="00000000" w:rsidDel="00000000" w:rsidP="00000000" w:rsidRDefault="00000000" w:rsidRPr="00000000" w14:paraId="00000010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Cargo/Função: __________________________________________</w:t>
      </w:r>
    </w:p>
    <w:p w:rsidR="00000000" w:rsidDel="00000000" w:rsidP="00000000" w:rsidRDefault="00000000" w:rsidRPr="00000000" w14:paraId="00000011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E-mail: __________________________________________</w:t>
      </w:r>
    </w:p>
    <w:p w:rsidR="00000000" w:rsidDel="00000000" w:rsidP="00000000" w:rsidRDefault="00000000" w:rsidRPr="00000000" w14:paraId="00000012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Telefone/WhatsApp: __________________________________________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yqj90ab2nr5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3. Informações do Projeto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Nome do Projeto: __________________________________________</w:t>
      </w:r>
    </w:p>
    <w:p w:rsidR="00000000" w:rsidDel="00000000" w:rsidP="00000000" w:rsidRDefault="00000000" w:rsidRPr="00000000" w14:paraId="00000016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Data de Início do Projeto: __________________________________________</w:t>
      </w:r>
    </w:p>
    <w:p w:rsidR="00000000" w:rsidDel="00000000" w:rsidP="00000000" w:rsidRDefault="00000000" w:rsidRPr="00000000" w14:paraId="00000017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Duração Prevista (se aplicável): __________________________________________</w:t>
      </w:r>
    </w:p>
    <w:p w:rsidR="00000000" w:rsidDel="00000000" w:rsidP="00000000" w:rsidRDefault="00000000" w:rsidRPr="00000000" w14:paraId="00000018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Categoria de Inscrição (marcar uma opção):</w:t>
      </w:r>
    </w:p>
    <w:p w:rsidR="00000000" w:rsidDel="00000000" w:rsidP="00000000" w:rsidRDefault="00000000" w:rsidRPr="00000000" w14:paraId="00000019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( ) Gestão de Pessoas e Diversidade (Social)</w:t>
      </w:r>
    </w:p>
    <w:p w:rsidR="00000000" w:rsidDel="00000000" w:rsidP="00000000" w:rsidRDefault="00000000" w:rsidRPr="00000000" w14:paraId="0000001A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( ) Inovação Sustentável (Environmental)</w:t>
      </w:r>
    </w:p>
    <w:p w:rsidR="00000000" w:rsidDel="00000000" w:rsidP="00000000" w:rsidRDefault="00000000" w:rsidRPr="00000000" w14:paraId="0000001B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( ) Excelência em Governança (Governance)</w:t>
      </w:r>
    </w:p>
    <w:p w:rsidR="00000000" w:rsidDel="00000000" w:rsidP="00000000" w:rsidRDefault="00000000" w:rsidRPr="00000000" w14:paraId="0000001C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Status Atual: ( ) Em andamento   ( ) Concluído   ( ) Piloto/Teste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8ybxi8cky0ik" w:id="5"/>
      <w:bookmarkEnd w:id="5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4. Questões Específicas por Categoria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Gestão de Pessoas e Diversidade (Social): Explique como o seu projeto contribui para a valorização de pessoas e promoção da diversidade e inclusão na sua organização ou no setor.</w:t>
      </w:r>
    </w:p>
    <w:p w:rsidR="00000000" w:rsidDel="00000000" w:rsidP="00000000" w:rsidRDefault="00000000" w:rsidRPr="00000000" w14:paraId="00000020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Inovação Sustentável (Environmental): Explique como o seu projeto promove práticas sustentáveis e de que forma reduz impactos ambientais ou gera eficiência no uso de recursos.</w:t>
      </w:r>
    </w:p>
    <w:p w:rsidR="00000000" w:rsidDel="00000000" w:rsidP="00000000" w:rsidRDefault="00000000" w:rsidRPr="00000000" w14:paraId="00000021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Excelência em Governança (Governance): Explique como o seu projeto fortalece a ética, a transparência e as boas práticas de governança na sua organização ou no setor.</w:t>
      </w:r>
    </w:p>
    <w:p w:rsidR="00000000" w:rsidDel="00000000" w:rsidP="00000000" w:rsidRDefault="00000000" w:rsidRPr="00000000" w14:paraId="00000022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*(Responder somente a pergunta referente à categoria escolhida.)*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7a2hit13ydv" w:id="6"/>
      <w:bookmarkEnd w:id="6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5. Questões Gerais (para todas as categorias)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Qual foi o principal desafio ou necessidade que motivou a criação do projeto?</w:t>
      </w:r>
    </w:p>
    <w:p w:rsidR="00000000" w:rsidDel="00000000" w:rsidP="00000000" w:rsidRDefault="00000000" w:rsidRPr="00000000" w14:paraId="00000026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Quais resultados concretos foram alcançados até agora (quantitativos e qualitativos)?</w:t>
      </w:r>
    </w:p>
    <w:p w:rsidR="00000000" w:rsidDel="00000000" w:rsidP="00000000" w:rsidRDefault="00000000" w:rsidRPr="00000000" w14:paraId="00000027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Como esse projeto pode ser ampliado, replicado ou servir de inspiração para outras empresas, entidades e projetos do setor de transporte de cargas e logística?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nh4hs8vtl3aq" w:id="7"/>
      <w:bookmarkEnd w:id="7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6. Impacto do Projeto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Número estimado de pessoas impactadas (colaboradores, clientes, comunidade etc.): __________________________________________</w:t>
      </w:r>
    </w:p>
    <w:p w:rsidR="00000000" w:rsidDel="00000000" w:rsidP="00000000" w:rsidRDefault="00000000" w:rsidRPr="00000000" w14:paraId="0000002B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Abrangência do projeto (local, regional, nacional, internacional): __________________________________________</w:t>
      </w:r>
    </w:p>
    <w:p w:rsidR="00000000" w:rsidDel="00000000" w:rsidP="00000000" w:rsidRDefault="00000000" w:rsidRPr="00000000" w14:paraId="0000002C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Investimento financeiro realizado (se aplicável): __________________________________________</w:t>
      </w:r>
    </w:p>
    <w:p w:rsidR="00000000" w:rsidDel="00000000" w:rsidP="00000000" w:rsidRDefault="00000000" w:rsidRPr="00000000" w14:paraId="0000002D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Parcerias envolvidas (empresas, entidades, órgãos públicos, ONGs etc.): __________________________________________</w:t>
      </w:r>
    </w:p>
    <w:p w:rsidR="00000000" w:rsidDel="00000000" w:rsidP="00000000" w:rsidRDefault="00000000" w:rsidRPr="00000000" w14:paraId="0000002E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Principais indicadores de impacto utilizados (ex.: redução de emissão de CO₂, horas de capacitação, aumento da diversidade, eficiência logística etc.): __________________________________________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ra8pp9wc1ngo" w:id="8"/>
      <w:bookmarkEnd w:id="8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7. Evidências e Materiais de Apoio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Anexar relatórios, estudos de caso, fotos, vídeos, links ou qualquer outro documento que comprove os resultados apresentados.</w:t>
      </w:r>
    </w:p>
    <w:p w:rsidR="00000000" w:rsidDel="00000000" w:rsidP="00000000" w:rsidRDefault="00000000" w:rsidRPr="00000000" w14:paraId="00000032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Indicar métricas ou indicadores utilizados para avaliar o impacto do projeto.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ms11cstxanob" w:id="9"/>
      <w:bookmarkEnd w:id="9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8. Declaração e Autorização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) Declaro que todas as informações fornecidas são verdadeiras.</w:t>
      </w:r>
    </w:p>
    <w:p w:rsidR="00000000" w:rsidDel="00000000" w:rsidP="00000000" w:rsidRDefault="00000000" w:rsidRPr="00000000" w14:paraId="00000036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) Autorizo o uso do nome, marca e imagem da empresa/entidade/projeto para fins de divulgação do Troféu IT de Práticas Corporativas.</w:t>
      </w:r>
    </w:p>
    <w:p w:rsidR="00000000" w:rsidDel="00000000" w:rsidP="00000000" w:rsidRDefault="00000000" w:rsidRPr="00000000" w14:paraId="00000037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  <w:t xml:space="preserve">Assinatura do Responsável: _____________________________</w:t>
      </w:r>
    </w:p>
    <w:p w:rsidR="00000000" w:rsidDel="00000000" w:rsidP="00000000" w:rsidRDefault="00000000" w:rsidRPr="00000000" w14:paraId="00000038">
      <w:pPr>
        <w:spacing w:after="200"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Data: ____/____/______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inline distB="114300" distT="114300" distL="114300" distR="114300">
          <wp:extent cx="1664077" cy="3952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077" cy="395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328738" cy="72693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0833" l="13122" r="12790" t="21732"/>
                  <a:stretch>
                    <a:fillRect/>
                  </a:stretch>
                </pic:blipFill>
                <pic:spPr>
                  <a:xfrm>
                    <a:off x="0" y="0"/>
                    <a:ext cx="1328738" cy="7269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